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D25F1" w14:textId="487791B6" w:rsidR="002F37BD" w:rsidRPr="00FF0879" w:rsidRDefault="002F37BD" w:rsidP="004338B5">
      <w:pPr>
        <w:jc w:val="center"/>
        <w:rPr>
          <w:b/>
          <w:sz w:val="22"/>
          <w:szCs w:val="22"/>
        </w:rPr>
      </w:pPr>
      <w:r w:rsidRPr="00FF0879">
        <w:rPr>
          <w:b/>
          <w:sz w:val="22"/>
          <w:szCs w:val="22"/>
        </w:rPr>
        <w:t xml:space="preserve"> ГБУЗ </w:t>
      </w:r>
      <w:r w:rsidR="00983551">
        <w:rPr>
          <w:b/>
          <w:sz w:val="22"/>
          <w:szCs w:val="22"/>
        </w:rPr>
        <w:t>РК</w:t>
      </w:r>
      <w:r w:rsidRPr="00FF0879">
        <w:rPr>
          <w:b/>
          <w:sz w:val="22"/>
          <w:szCs w:val="22"/>
        </w:rPr>
        <w:t xml:space="preserve"> «Госпиталь для ветеранов войн»</w:t>
      </w:r>
    </w:p>
    <w:p w14:paraId="0ED57727" w14:textId="77777777" w:rsidR="002F37BD" w:rsidRPr="00FF0879" w:rsidRDefault="002F37BD" w:rsidP="004338B5">
      <w:pPr>
        <w:jc w:val="center"/>
        <w:rPr>
          <w:b/>
          <w:sz w:val="22"/>
          <w:szCs w:val="22"/>
        </w:rPr>
      </w:pPr>
    </w:p>
    <w:p w14:paraId="2E48DC86" w14:textId="5A8D412F" w:rsidR="002F37BD" w:rsidRPr="00FF0879" w:rsidRDefault="002F37BD" w:rsidP="004338B5">
      <w:pPr>
        <w:jc w:val="center"/>
        <w:rPr>
          <w:sz w:val="22"/>
          <w:szCs w:val="22"/>
          <w:lang w:val="en-US"/>
        </w:rPr>
      </w:pPr>
      <w:r w:rsidRPr="00FF0879">
        <w:rPr>
          <w:sz w:val="22"/>
          <w:szCs w:val="22"/>
        </w:rPr>
        <w:t>Куйбышева ул., д. 8, Петрозаводск,</w:t>
      </w:r>
      <w:r w:rsidR="00983551">
        <w:rPr>
          <w:sz w:val="22"/>
          <w:szCs w:val="22"/>
        </w:rPr>
        <w:t xml:space="preserve"> </w:t>
      </w:r>
      <w:r w:rsidRPr="00FF0879">
        <w:rPr>
          <w:sz w:val="22"/>
          <w:szCs w:val="22"/>
        </w:rPr>
        <w:t xml:space="preserve">185035 Тел. </w:t>
      </w:r>
      <w:r w:rsidRPr="00FF0879">
        <w:rPr>
          <w:sz w:val="22"/>
          <w:szCs w:val="22"/>
          <w:lang w:val="en-US"/>
        </w:rPr>
        <w:t>(8142)78-</w:t>
      </w:r>
      <w:r w:rsidR="004C2425" w:rsidRPr="003B479C">
        <w:rPr>
          <w:sz w:val="22"/>
          <w:szCs w:val="22"/>
          <w:lang w:val="en-US"/>
        </w:rPr>
        <w:t>4</w:t>
      </w:r>
      <w:r w:rsidRPr="00FF0879">
        <w:rPr>
          <w:sz w:val="22"/>
          <w:szCs w:val="22"/>
          <w:lang w:val="en-US"/>
        </w:rPr>
        <w:t xml:space="preserve">3-62, E-mail: </w:t>
      </w:r>
      <w:hyperlink r:id="rId5" w:history="1">
        <w:r w:rsidRPr="00FF0879">
          <w:rPr>
            <w:rStyle w:val="a3"/>
            <w:sz w:val="22"/>
            <w:szCs w:val="22"/>
            <w:lang w:val="en-US"/>
          </w:rPr>
          <w:t>gvv@zdrav10.ru</w:t>
        </w:r>
      </w:hyperlink>
    </w:p>
    <w:p w14:paraId="3C40D3DA" w14:textId="40A7D7B8" w:rsidR="002F37BD" w:rsidRPr="00E21FB7" w:rsidRDefault="002F37BD" w:rsidP="004338B5">
      <w:pPr>
        <w:ind w:left="-360"/>
        <w:jc w:val="center"/>
        <w:rPr>
          <w:sz w:val="22"/>
          <w:szCs w:val="22"/>
          <w:lang w:val="en-US"/>
        </w:rPr>
      </w:pPr>
      <w:r w:rsidRPr="00FF0879">
        <w:rPr>
          <w:sz w:val="22"/>
          <w:szCs w:val="22"/>
        </w:rPr>
        <w:t>ИНН</w:t>
      </w:r>
      <w:r w:rsidRPr="00E21FB7">
        <w:rPr>
          <w:sz w:val="22"/>
          <w:szCs w:val="22"/>
          <w:lang w:val="en-US"/>
        </w:rPr>
        <w:t xml:space="preserve"> 1001040600 </w:t>
      </w:r>
      <w:r w:rsidRPr="00FF0879">
        <w:rPr>
          <w:sz w:val="22"/>
          <w:szCs w:val="22"/>
        </w:rPr>
        <w:t>КПП</w:t>
      </w:r>
      <w:r w:rsidRPr="00E21FB7">
        <w:rPr>
          <w:sz w:val="22"/>
          <w:szCs w:val="22"/>
          <w:lang w:val="en-US"/>
        </w:rPr>
        <w:t xml:space="preserve"> 100101001 </w:t>
      </w:r>
      <w:r w:rsidRPr="00FF0879">
        <w:rPr>
          <w:sz w:val="22"/>
          <w:szCs w:val="22"/>
        </w:rPr>
        <w:t>БИК</w:t>
      </w:r>
      <w:r w:rsidRPr="00E21FB7">
        <w:rPr>
          <w:sz w:val="22"/>
          <w:szCs w:val="22"/>
          <w:lang w:val="en-US"/>
        </w:rPr>
        <w:t xml:space="preserve"> 048602001</w:t>
      </w:r>
    </w:p>
    <w:p w14:paraId="1E0C1D80" w14:textId="1565E176" w:rsidR="002F37BD" w:rsidRPr="00FF0879" w:rsidRDefault="002F37BD" w:rsidP="004338B5">
      <w:pPr>
        <w:ind w:left="-360"/>
        <w:jc w:val="center"/>
        <w:rPr>
          <w:sz w:val="22"/>
          <w:szCs w:val="22"/>
        </w:rPr>
      </w:pPr>
      <w:r w:rsidRPr="00FF0879">
        <w:rPr>
          <w:sz w:val="22"/>
          <w:szCs w:val="22"/>
        </w:rPr>
        <w:t>главный врач – Сухарев Олег Сергеевич, тел.</w:t>
      </w:r>
      <w:r w:rsidR="003D4913">
        <w:rPr>
          <w:sz w:val="22"/>
          <w:szCs w:val="22"/>
        </w:rPr>
        <w:t xml:space="preserve"> </w:t>
      </w:r>
      <w:r w:rsidRPr="00FF0879">
        <w:rPr>
          <w:sz w:val="22"/>
          <w:szCs w:val="22"/>
        </w:rPr>
        <w:t>8(8142)</w:t>
      </w:r>
      <w:r w:rsidR="003D4913">
        <w:rPr>
          <w:sz w:val="22"/>
          <w:szCs w:val="22"/>
        </w:rPr>
        <w:t>78-43-62</w:t>
      </w:r>
    </w:p>
    <w:p w14:paraId="60408626" w14:textId="3B378981" w:rsidR="002F37BD" w:rsidRDefault="003D4913" w:rsidP="004338B5">
      <w:pPr>
        <w:ind w:left="-360"/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="002F37BD" w:rsidRPr="00FF0879">
        <w:rPr>
          <w:sz w:val="22"/>
          <w:szCs w:val="22"/>
        </w:rPr>
        <w:t xml:space="preserve">тдел кадров – </w:t>
      </w:r>
      <w:proofErr w:type="spellStart"/>
      <w:r w:rsidR="00983551">
        <w:rPr>
          <w:sz w:val="22"/>
          <w:szCs w:val="22"/>
        </w:rPr>
        <w:t>Харанен</w:t>
      </w:r>
      <w:proofErr w:type="spellEnd"/>
      <w:r w:rsidR="00983551">
        <w:rPr>
          <w:sz w:val="22"/>
          <w:szCs w:val="22"/>
        </w:rPr>
        <w:t xml:space="preserve"> Анна Николаевна</w:t>
      </w:r>
      <w:r w:rsidR="002F37BD">
        <w:rPr>
          <w:sz w:val="22"/>
          <w:szCs w:val="22"/>
        </w:rPr>
        <w:t>, тел.</w:t>
      </w:r>
      <w:r w:rsidR="002F37BD" w:rsidRPr="00A6755B">
        <w:rPr>
          <w:sz w:val="22"/>
          <w:szCs w:val="22"/>
        </w:rPr>
        <w:t xml:space="preserve"> </w:t>
      </w:r>
      <w:r>
        <w:rPr>
          <w:sz w:val="22"/>
          <w:szCs w:val="22"/>
        </w:rPr>
        <w:t>+7 965-817-13-61</w:t>
      </w:r>
    </w:p>
    <w:p w14:paraId="26675871" w14:textId="49F7BAFC" w:rsidR="002F37BD" w:rsidRPr="00A6755B" w:rsidRDefault="002F37BD" w:rsidP="004338B5">
      <w:pPr>
        <w:ind w:left="-360"/>
        <w:jc w:val="center"/>
        <w:rPr>
          <w:sz w:val="22"/>
          <w:szCs w:val="22"/>
        </w:rPr>
      </w:pPr>
      <w:r>
        <w:rPr>
          <w:sz w:val="22"/>
          <w:szCs w:val="22"/>
        </w:rPr>
        <w:t>эл.</w:t>
      </w:r>
      <w:r w:rsidR="009835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адрес: </w:t>
      </w:r>
      <w:hyperlink r:id="rId6" w:history="1">
        <w:r w:rsidRPr="00F8786C">
          <w:rPr>
            <w:rStyle w:val="a3"/>
            <w:sz w:val="22"/>
            <w:szCs w:val="22"/>
          </w:rPr>
          <w:t>ка</w:t>
        </w:r>
        <w:r w:rsidRPr="00F8786C">
          <w:rPr>
            <w:rStyle w:val="a3"/>
            <w:sz w:val="22"/>
            <w:szCs w:val="22"/>
            <w:lang w:val="en-US"/>
          </w:rPr>
          <w:t>dry</w:t>
        </w:r>
        <w:r w:rsidRPr="00F8786C">
          <w:rPr>
            <w:rStyle w:val="a3"/>
            <w:sz w:val="22"/>
            <w:szCs w:val="22"/>
          </w:rPr>
          <w:t>@</w:t>
        </w:r>
        <w:proofErr w:type="spellStart"/>
        <w:r w:rsidRPr="00F8786C">
          <w:rPr>
            <w:rStyle w:val="a3"/>
            <w:sz w:val="22"/>
            <w:szCs w:val="22"/>
            <w:lang w:val="en-US"/>
          </w:rPr>
          <w:t>gvv</w:t>
        </w:r>
        <w:proofErr w:type="spellEnd"/>
        <w:r w:rsidRPr="00F8786C">
          <w:rPr>
            <w:rStyle w:val="a3"/>
            <w:sz w:val="22"/>
            <w:szCs w:val="22"/>
          </w:rPr>
          <w:t>-</w:t>
        </w:r>
        <w:proofErr w:type="spellStart"/>
        <w:r w:rsidRPr="00F8786C">
          <w:rPr>
            <w:rStyle w:val="a3"/>
            <w:sz w:val="22"/>
            <w:szCs w:val="22"/>
            <w:lang w:val="en-US"/>
          </w:rPr>
          <w:t>rk</w:t>
        </w:r>
        <w:proofErr w:type="spellEnd"/>
        <w:r w:rsidRPr="00F8786C">
          <w:rPr>
            <w:rStyle w:val="a3"/>
            <w:sz w:val="22"/>
            <w:szCs w:val="22"/>
          </w:rPr>
          <w:t>.</w:t>
        </w:r>
        <w:proofErr w:type="spellStart"/>
        <w:r w:rsidRPr="00F8786C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14:paraId="65B8AB75" w14:textId="77777777" w:rsidR="002F37BD" w:rsidRPr="00A6755B" w:rsidRDefault="002F37BD" w:rsidP="004338B5">
      <w:pPr>
        <w:ind w:left="-360"/>
        <w:jc w:val="center"/>
        <w:rPr>
          <w:sz w:val="22"/>
          <w:szCs w:val="22"/>
        </w:rPr>
      </w:pPr>
    </w:p>
    <w:tbl>
      <w:tblPr>
        <w:tblW w:w="108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97"/>
        <w:gridCol w:w="2126"/>
        <w:gridCol w:w="1418"/>
        <w:gridCol w:w="4395"/>
        <w:gridCol w:w="9"/>
      </w:tblGrid>
      <w:tr w:rsidR="002F37BD" w:rsidRPr="007C5A95" w14:paraId="420DA2BB" w14:textId="77777777" w:rsidTr="002956AA">
        <w:trPr>
          <w:trHeight w:val="880"/>
        </w:trPr>
        <w:tc>
          <w:tcPr>
            <w:tcW w:w="10812" w:type="dxa"/>
            <w:gridSpan w:val="6"/>
          </w:tcPr>
          <w:p w14:paraId="7896A17C" w14:textId="77777777" w:rsidR="002F37BD" w:rsidRDefault="002F37BD" w:rsidP="004764A3">
            <w:pPr>
              <w:jc w:val="center"/>
              <w:rPr>
                <w:b/>
              </w:rPr>
            </w:pPr>
          </w:p>
          <w:p w14:paraId="45BE0729" w14:textId="77777777" w:rsidR="002F37BD" w:rsidRDefault="002F37BD" w:rsidP="004764A3">
            <w:pPr>
              <w:jc w:val="center"/>
              <w:rPr>
                <w:b/>
              </w:rPr>
            </w:pPr>
            <w:r>
              <w:rPr>
                <w:b/>
              </w:rPr>
              <w:t>МЕРЫ СОЦИАЛЬНОЙ ПОДДЕРЖКИ ПРИ ТРУДОУСТРОЙСТВЕ:</w:t>
            </w:r>
          </w:p>
          <w:p w14:paraId="26258624" w14:textId="77777777" w:rsidR="002F37BD" w:rsidRDefault="002F37BD" w:rsidP="004764A3">
            <w:pPr>
              <w:jc w:val="center"/>
            </w:pPr>
          </w:p>
          <w:p w14:paraId="0897C92E" w14:textId="77777777" w:rsidR="002F37BD" w:rsidRPr="004764A3" w:rsidRDefault="002F37BD" w:rsidP="004338B5"/>
        </w:tc>
      </w:tr>
      <w:tr w:rsidR="002F37BD" w:rsidRPr="007C5A95" w14:paraId="24F81A56" w14:textId="77777777" w:rsidTr="002956AA">
        <w:trPr>
          <w:gridAfter w:val="1"/>
          <w:wAfter w:w="9" w:type="dxa"/>
          <w:trHeight w:val="880"/>
        </w:trPr>
        <w:tc>
          <w:tcPr>
            <w:tcW w:w="567" w:type="dxa"/>
          </w:tcPr>
          <w:p w14:paraId="2028C28B" w14:textId="77777777" w:rsidR="002F37BD" w:rsidRPr="007C5A95" w:rsidRDefault="002F37BD" w:rsidP="001A4099">
            <w:pPr>
              <w:jc w:val="center"/>
              <w:rPr>
                <w:b/>
              </w:rPr>
            </w:pPr>
            <w:r w:rsidRPr="007C5A95">
              <w:rPr>
                <w:b/>
              </w:rPr>
              <w:t>№ п/п</w:t>
            </w:r>
          </w:p>
        </w:tc>
        <w:tc>
          <w:tcPr>
            <w:tcW w:w="2297" w:type="dxa"/>
          </w:tcPr>
          <w:p w14:paraId="56BC0378" w14:textId="77777777" w:rsidR="002F37BD" w:rsidRPr="007C5A95" w:rsidRDefault="002F37BD" w:rsidP="0018351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структурного подразделения</w:t>
            </w:r>
            <w:r w:rsidRPr="007C5A95">
              <w:rPr>
                <w:b/>
              </w:rPr>
              <w:t xml:space="preserve">  </w:t>
            </w:r>
          </w:p>
        </w:tc>
        <w:tc>
          <w:tcPr>
            <w:tcW w:w="2126" w:type="dxa"/>
          </w:tcPr>
          <w:p w14:paraId="05DDFC8C" w14:textId="77777777" w:rsidR="002F37BD" w:rsidRPr="007C5A95" w:rsidRDefault="002F37BD" w:rsidP="0078088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должности</w:t>
            </w:r>
          </w:p>
        </w:tc>
        <w:tc>
          <w:tcPr>
            <w:tcW w:w="1418" w:type="dxa"/>
          </w:tcPr>
          <w:p w14:paraId="302E3431" w14:textId="77777777" w:rsidR="002F37BD" w:rsidRPr="007C5A95" w:rsidRDefault="002F37BD" w:rsidP="00780880">
            <w:pPr>
              <w:jc w:val="center"/>
              <w:rPr>
                <w:b/>
              </w:rPr>
            </w:pPr>
            <w:r>
              <w:rPr>
                <w:b/>
              </w:rPr>
              <w:t>Кол-во вакансий</w:t>
            </w:r>
          </w:p>
          <w:p w14:paraId="77951184" w14:textId="77777777" w:rsidR="002F37BD" w:rsidRPr="007C5A95" w:rsidRDefault="002F37BD">
            <w:pPr>
              <w:rPr>
                <w:b/>
              </w:rPr>
            </w:pPr>
          </w:p>
          <w:p w14:paraId="2CCDED5D" w14:textId="77777777" w:rsidR="002F37BD" w:rsidRPr="007C5A95" w:rsidRDefault="002F37BD" w:rsidP="00780880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14:paraId="7317DEBA" w14:textId="77777777" w:rsidR="002F37BD" w:rsidRDefault="002F37BD" w:rsidP="00780880">
            <w:pPr>
              <w:jc w:val="center"/>
              <w:rPr>
                <w:b/>
              </w:rPr>
            </w:pPr>
            <w:r>
              <w:rPr>
                <w:b/>
              </w:rPr>
              <w:t>Дополнительная информация</w:t>
            </w:r>
          </w:p>
          <w:p w14:paraId="75C86C85" w14:textId="77777777" w:rsidR="002F37BD" w:rsidRPr="00D67DCA" w:rsidRDefault="002F37BD" w:rsidP="00780880">
            <w:pPr>
              <w:jc w:val="center"/>
              <w:rPr>
                <w:b/>
                <w:color w:val="FF0000"/>
              </w:rPr>
            </w:pPr>
          </w:p>
        </w:tc>
      </w:tr>
      <w:tr w:rsidR="00345405" w:rsidRPr="007C5A95" w14:paraId="0F8F6513" w14:textId="77777777" w:rsidTr="00345405">
        <w:trPr>
          <w:gridAfter w:val="1"/>
          <w:wAfter w:w="9" w:type="dxa"/>
          <w:trHeight w:val="554"/>
        </w:trPr>
        <w:tc>
          <w:tcPr>
            <w:tcW w:w="567" w:type="dxa"/>
          </w:tcPr>
          <w:p w14:paraId="5D171DFF" w14:textId="571C1CC2" w:rsidR="00345405" w:rsidRPr="00D575EB" w:rsidRDefault="00345405" w:rsidP="00345405">
            <w:r>
              <w:t>1</w:t>
            </w:r>
          </w:p>
        </w:tc>
        <w:tc>
          <w:tcPr>
            <w:tcW w:w="2297" w:type="dxa"/>
          </w:tcPr>
          <w:p w14:paraId="5AE6A7C9" w14:textId="0D03CE43" w:rsidR="00345405" w:rsidRPr="0096477F" w:rsidRDefault="00345405" w:rsidP="00345405">
            <w:r w:rsidRPr="006D31C0">
              <w:t>Гериатрическое отделение</w:t>
            </w:r>
          </w:p>
        </w:tc>
        <w:tc>
          <w:tcPr>
            <w:tcW w:w="2126" w:type="dxa"/>
          </w:tcPr>
          <w:p w14:paraId="5DBFB64A" w14:textId="660C978F" w:rsidR="00345405" w:rsidRPr="002956AA" w:rsidRDefault="00345405" w:rsidP="00345405">
            <w:pPr>
              <w:jc w:val="center"/>
              <w:rPr>
                <w:bCs/>
              </w:rPr>
            </w:pPr>
            <w:r w:rsidRPr="006D31C0">
              <w:t>Врач-гериатр</w:t>
            </w:r>
          </w:p>
        </w:tc>
        <w:tc>
          <w:tcPr>
            <w:tcW w:w="1418" w:type="dxa"/>
          </w:tcPr>
          <w:p w14:paraId="1EC120C8" w14:textId="0C1F4423" w:rsidR="00345405" w:rsidRDefault="00345405" w:rsidP="00345405">
            <w:pPr>
              <w:jc w:val="center"/>
            </w:pPr>
            <w:r w:rsidRPr="006D31C0">
              <w:t>2,0</w:t>
            </w:r>
          </w:p>
        </w:tc>
        <w:tc>
          <w:tcPr>
            <w:tcW w:w="4395" w:type="dxa"/>
            <w:vMerge w:val="restart"/>
            <w:vAlign w:val="center"/>
          </w:tcPr>
          <w:p w14:paraId="721361B5" w14:textId="7303D736" w:rsidR="00345405" w:rsidRDefault="00345405" w:rsidP="00345405">
            <w:pPr>
              <w:autoSpaceDE w:val="0"/>
              <w:autoSpaceDN w:val="0"/>
              <w:adjustRightInd w:val="0"/>
            </w:pPr>
            <w:r w:rsidRPr="009A62CF">
              <w:t>-ежегодный отпуск 28+</w:t>
            </w:r>
            <w:r>
              <w:t>16</w:t>
            </w:r>
            <w:r w:rsidRPr="009A62CF">
              <w:t xml:space="preserve"> календарных дней;</w:t>
            </w:r>
          </w:p>
          <w:p w14:paraId="6C9860C6" w14:textId="381E5507" w:rsidR="00345405" w:rsidRPr="009A62CF" w:rsidRDefault="00345405" w:rsidP="00345405">
            <w:pPr>
              <w:autoSpaceDE w:val="0"/>
              <w:autoSpaceDN w:val="0"/>
              <w:adjustRightInd w:val="0"/>
            </w:pPr>
            <w:r>
              <w:t xml:space="preserve">- ежегодный дополнительный отпуск за работу с вредными (или) опасными условиями труда за фактически отработанное в данных условиях время в количестве 10 календарных дней: </w:t>
            </w:r>
          </w:p>
          <w:p w14:paraId="2CC58E3B" w14:textId="77777777" w:rsidR="00345405" w:rsidRPr="009A62CF" w:rsidRDefault="00345405" w:rsidP="00345405">
            <w:pPr>
              <w:autoSpaceDE w:val="0"/>
              <w:autoSpaceDN w:val="0"/>
              <w:adjustRightInd w:val="0"/>
            </w:pPr>
            <w:r w:rsidRPr="009A62CF">
              <w:t>-возмещение расходов на проезд к месту отдыха и обратно работника и членов семьи (дети до 18 лет и находящиеся на иждивении) 1 раз в 2 года, по территории РФ;</w:t>
            </w:r>
          </w:p>
          <w:p w14:paraId="31EE427A" w14:textId="47193B5A" w:rsidR="00345405" w:rsidRPr="009A62CF" w:rsidRDefault="00345405" w:rsidP="00345405">
            <w:pPr>
              <w:spacing w:line="240" w:lineRule="atLeast"/>
            </w:pPr>
            <w:r>
              <w:t>-районный коэффициент – 15</w:t>
            </w:r>
            <w:r w:rsidRPr="009A62CF">
              <w:t>%, процентная надбавка за работу в районах Крайнего Севера и п</w:t>
            </w:r>
            <w:r>
              <w:t>риравненных к ним местностях – 5</w:t>
            </w:r>
            <w:r w:rsidRPr="009A62CF">
              <w:t>0%.</w:t>
            </w:r>
          </w:p>
          <w:p w14:paraId="1C792262" w14:textId="7EB0C07C" w:rsidR="00345405" w:rsidRPr="009A62CF" w:rsidRDefault="00345405" w:rsidP="00345405">
            <w:pPr>
              <w:spacing w:line="240" w:lineRule="atLeast"/>
            </w:pPr>
            <w:r w:rsidRPr="009A62CF">
              <w:t>(</w:t>
            </w:r>
            <w:r w:rsidRPr="009A62CF">
              <w:rPr>
                <w:i/>
              </w:rPr>
              <w:t>Федеральный закон 19.02.1993 г. № 4520-1</w:t>
            </w:r>
            <w:r>
              <w:rPr>
                <w:i/>
              </w:rPr>
              <w:t>)</w:t>
            </w:r>
            <w:r w:rsidRPr="009A62CF">
              <w:rPr>
                <w:i/>
              </w:rPr>
              <w:t xml:space="preserve"> </w:t>
            </w:r>
          </w:p>
          <w:p w14:paraId="6E28B7D4" w14:textId="77777777" w:rsidR="00345405" w:rsidRPr="004764A3" w:rsidRDefault="00345405" w:rsidP="00345405">
            <w:pPr>
              <w:autoSpaceDE w:val="0"/>
              <w:autoSpaceDN w:val="0"/>
              <w:adjustRightInd w:val="0"/>
              <w:rPr>
                <w:i/>
              </w:rPr>
            </w:pPr>
            <w:r w:rsidRPr="004764A3">
              <w:t>Прибывшим из других регионов РФ (по приглашению государственного учреждения здравоохранения) и заключившим трудовой договор с государственным учреждением здравоохранения предоставляется:</w:t>
            </w:r>
          </w:p>
          <w:p w14:paraId="2B2142FE" w14:textId="34DC78A2" w:rsidR="00345405" w:rsidRPr="009A62CF" w:rsidRDefault="00345405" w:rsidP="00345405">
            <w:pPr>
              <w:autoSpaceDE w:val="0"/>
              <w:autoSpaceDN w:val="0"/>
              <w:adjustRightInd w:val="0"/>
            </w:pPr>
            <w:r w:rsidRPr="009A62CF">
              <w:t>-единовременное пособие в размере</w:t>
            </w:r>
            <w:r>
              <w:t xml:space="preserve"> </w:t>
            </w:r>
            <w:r w:rsidRPr="009A62CF">
              <w:t>двух</w:t>
            </w:r>
            <w:r>
              <w:t xml:space="preserve"> </w:t>
            </w:r>
            <w:r w:rsidRPr="009A62CF">
              <w:t>месячных</w:t>
            </w:r>
            <w:r>
              <w:t xml:space="preserve"> </w:t>
            </w:r>
            <w:r w:rsidRPr="009A62CF">
              <w:t>тарифных ставок, окладов, и единовременное пособие на каждого прибывшего с ним члена его семьи в размере половины месячной тарифной ставки, оклада работника;</w:t>
            </w:r>
          </w:p>
          <w:p w14:paraId="3613D13B" w14:textId="77777777" w:rsidR="00345405" w:rsidRPr="009A62CF" w:rsidRDefault="00345405" w:rsidP="00345405">
            <w:pPr>
              <w:autoSpaceDE w:val="0"/>
              <w:autoSpaceDN w:val="0"/>
              <w:adjustRightInd w:val="0"/>
            </w:pPr>
            <w:r w:rsidRPr="009A62CF">
              <w:t>-оплата стоимости проезда работника и членов его семьи в пределах территории РФ по фактическим расходам, а также стоимости провоза багажа железнодорожным транспортом;</w:t>
            </w:r>
          </w:p>
          <w:p w14:paraId="314E9ECC" w14:textId="77777777" w:rsidR="00345405" w:rsidRPr="009A62CF" w:rsidRDefault="00345405" w:rsidP="00345405">
            <w:pPr>
              <w:autoSpaceDE w:val="0"/>
              <w:autoSpaceDN w:val="0"/>
              <w:adjustRightInd w:val="0"/>
            </w:pPr>
            <w:r w:rsidRPr="009A62CF">
              <w:t>-оплачиваемый отпуск продолжительностью 7 дней для обустройства на новом месте</w:t>
            </w:r>
          </w:p>
          <w:p w14:paraId="302ED433" w14:textId="77777777" w:rsidR="00345405" w:rsidRPr="007C5A95" w:rsidRDefault="00345405" w:rsidP="00345405">
            <w:pPr>
              <w:spacing w:line="360" w:lineRule="auto"/>
            </w:pPr>
            <w:r w:rsidRPr="009A62CF">
              <w:t>(</w:t>
            </w:r>
            <w:r w:rsidRPr="009A62CF">
              <w:rPr>
                <w:i/>
              </w:rPr>
              <w:t>статья 326 Трудового кодекса РФ)</w:t>
            </w:r>
            <w:r>
              <w:rPr>
                <w:i/>
              </w:rPr>
              <w:t>.</w:t>
            </w:r>
          </w:p>
        </w:tc>
      </w:tr>
      <w:tr w:rsidR="005B5B19" w:rsidRPr="007C5A95" w14:paraId="23A29526" w14:textId="77777777" w:rsidTr="002956AA">
        <w:trPr>
          <w:gridAfter w:val="1"/>
          <w:wAfter w:w="9" w:type="dxa"/>
          <w:trHeight w:val="516"/>
        </w:trPr>
        <w:tc>
          <w:tcPr>
            <w:tcW w:w="567" w:type="dxa"/>
          </w:tcPr>
          <w:p w14:paraId="7324F66D" w14:textId="02DC788C" w:rsidR="005B5B19" w:rsidRDefault="00345405" w:rsidP="00AA4EE8">
            <w:r>
              <w:t>2</w:t>
            </w:r>
          </w:p>
        </w:tc>
        <w:tc>
          <w:tcPr>
            <w:tcW w:w="2297" w:type="dxa"/>
            <w:vAlign w:val="center"/>
          </w:tcPr>
          <w:p w14:paraId="6C0E9F0B" w14:textId="02BAD7BE" w:rsidR="005B5B19" w:rsidRDefault="005B5B19" w:rsidP="005B5B19">
            <w:r>
              <w:t>Поликлиника</w:t>
            </w:r>
          </w:p>
        </w:tc>
        <w:tc>
          <w:tcPr>
            <w:tcW w:w="2126" w:type="dxa"/>
          </w:tcPr>
          <w:p w14:paraId="07F8551F" w14:textId="66BAD626" w:rsidR="005B5B19" w:rsidRDefault="005B5B19" w:rsidP="005B5B19">
            <w:pPr>
              <w:jc w:val="center"/>
            </w:pPr>
            <w:r>
              <w:t>Врач-уролог</w:t>
            </w:r>
          </w:p>
        </w:tc>
        <w:tc>
          <w:tcPr>
            <w:tcW w:w="1418" w:type="dxa"/>
          </w:tcPr>
          <w:p w14:paraId="5CE63DEF" w14:textId="71E1E6FD" w:rsidR="005B5B19" w:rsidRDefault="005B5B19" w:rsidP="005B5B19">
            <w:pPr>
              <w:jc w:val="center"/>
            </w:pPr>
            <w:r>
              <w:t>0,5</w:t>
            </w:r>
          </w:p>
        </w:tc>
        <w:tc>
          <w:tcPr>
            <w:tcW w:w="4395" w:type="dxa"/>
            <w:vMerge/>
            <w:vAlign w:val="center"/>
          </w:tcPr>
          <w:p w14:paraId="07E2D218" w14:textId="77777777" w:rsidR="005B5B19" w:rsidRPr="007C5A95" w:rsidRDefault="005B5B19" w:rsidP="005B5B19">
            <w:pPr>
              <w:spacing w:line="360" w:lineRule="auto"/>
              <w:jc w:val="center"/>
            </w:pPr>
          </w:p>
        </w:tc>
      </w:tr>
      <w:tr w:rsidR="005B5B19" w:rsidRPr="007C5A95" w14:paraId="5F0731C8" w14:textId="77777777" w:rsidTr="002956AA">
        <w:trPr>
          <w:gridAfter w:val="1"/>
          <w:wAfter w:w="9" w:type="dxa"/>
          <w:trHeight w:val="255"/>
        </w:trPr>
        <w:tc>
          <w:tcPr>
            <w:tcW w:w="567" w:type="dxa"/>
          </w:tcPr>
          <w:p w14:paraId="690B7984" w14:textId="01522921" w:rsidR="005B5B19" w:rsidRDefault="00345405" w:rsidP="00AA4EE8">
            <w:r>
              <w:t>3</w:t>
            </w:r>
          </w:p>
        </w:tc>
        <w:tc>
          <w:tcPr>
            <w:tcW w:w="2297" w:type="dxa"/>
            <w:vAlign w:val="center"/>
          </w:tcPr>
          <w:p w14:paraId="7841B7FB" w14:textId="46928236" w:rsidR="005B5B19" w:rsidRPr="00C8571B" w:rsidRDefault="005B5B19" w:rsidP="005B5B19">
            <w:pPr>
              <w:rPr>
                <w:bCs/>
                <w:color w:val="000000"/>
              </w:rPr>
            </w:pPr>
            <w:r>
              <w:t>Отделение восстановительного лечения</w:t>
            </w:r>
          </w:p>
        </w:tc>
        <w:tc>
          <w:tcPr>
            <w:tcW w:w="2126" w:type="dxa"/>
          </w:tcPr>
          <w:p w14:paraId="0C3C2221" w14:textId="59BD436C" w:rsidR="005B5B19" w:rsidRDefault="005B5B19" w:rsidP="005B5B19">
            <w:pPr>
              <w:jc w:val="center"/>
              <w:rPr>
                <w:bCs/>
              </w:rPr>
            </w:pPr>
            <w:r>
              <w:rPr>
                <w:bCs/>
              </w:rPr>
              <w:t>Врач -физиотерапевт</w:t>
            </w:r>
          </w:p>
        </w:tc>
        <w:tc>
          <w:tcPr>
            <w:tcW w:w="1418" w:type="dxa"/>
          </w:tcPr>
          <w:p w14:paraId="79F60EE5" w14:textId="53470E2A" w:rsidR="005B5B19" w:rsidRDefault="005B5B19" w:rsidP="005B5B19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4395" w:type="dxa"/>
            <w:vMerge/>
            <w:vAlign w:val="center"/>
          </w:tcPr>
          <w:p w14:paraId="6FA66F42" w14:textId="77777777" w:rsidR="005B5B19" w:rsidRPr="007C5A95" w:rsidRDefault="005B5B19" w:rsidP="005B5B19">
            <w:pPr>
              <w:spacing w:line="360" w:lineRule="auto"/>
              <w:jc w:val="center"/>
            </w:pPr>
          </w:p>
        </w:tc>
      </w:tr>
      <w:tr w:rsidR="005B5B19" w:rsidRPr="007C5A95" w14:paraId="6EBCECE5" w14:textId="77777777" w:rsidTr="002956AA">
        <w:trPr>
          <w:gridAfter w:val="1"/>
          <w:wAfter w:w="9" w:type="dxa"/>
          <w:trHeight w:val="285"/>
        </w:trPr>
        <w:tc>
          <w:tcPr>
            <w:tcW w:w="567" w:type="dxa"/>
          </w:tcPr>
          <w:p w14:paraId="333B0405" w14:textId="01AAF470" w:rsidR="005B5B19" w:rsidRPr="003F2E63" w:rsidRDefault="000E00B5" w:rsidP="00AA4EE8">
            <w:r>
              <w:t>4</w:t>
            </w:r>
          </w:p>
        </w:tc>
        <w:tc>
          <w:tcPr>
            <w:tcW w:w="2297" w:type="dxa"/>
            <w:vAlign w:val="center"/>
          </w:tcPr>
          <w:p w14:paraId="7A161392" w14:textId="35B8A42D" w:rsidR="005B5B19" w:rsidRDefault="005B5B19" w:rsidP="005B5B19">
            <w:pPr>
              <w:rPr>
                <w:bCs/>
              </w:rPr>
            </w:pPr>
            <w:r>
              <w:t>Отделение восстановительного лечения</w:t>
            </w:r>
          </w:p>
        </w:tc>
        <w:tc>
          <w:tcPr>
            <w:tcW w:w="2126" w:type="dxa"/>
          </w:tcPr>
          <w:p w14:paraId="3BF9CD7D" w14:textId="1EB2B249" w:rsidR="005B5B19" w:rsidRDefault="005B5B19" w:rsidP="005B5B19">
            <w:pPr>
              <w:jc w:val="center"/>
              <w:rPr>
                <w:bCs/>
              </w:rPr>
            </w:pPr>
            <w:r>
              <w:rPr>
                <w:bCs/>
              </w:rPr>
              <w:t>Медицинская сестра по массажу</w:t>
            </w:r>
          </w:p>
        </w:tc>
        <w:tc>
          <w:tcPr>
            <w:tcW w:w="1418" w:type="dxa"/>
          </w:tcPr>
          <w:p w14:paraId="794CFB37" w14:textId="73473073" w:rsidR="005B5B19" w:rsidRDefault="005B5B19" w:rsidP="005B5B19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4395" w:type="dxa"/>
            <w:vMerge/>
          </w:tcPr>
          <w:p w14:paraId="194E5FC6" w14:textId="77777777" w:rsidR="005B5B19" w:rsidRPr="007C5A95" w:rsidRDefault="005B5B19" w:rsidP="005B5B19">
            <w:pPr>
              <w:spacing w:line="360" w:lineRule="auto"/>
              <w:jc w:val="center"/>
            </w:pPr>
          </w:p>
        </w:tc>
      </w:tr>
      <w:tr w:rsidR="000E00B5" w:rsidRPr="007C5A95" w14:paraId="7C521AF5" w14:textId="77777777" w:rsidTr="002956AA">
        <w:trPr>
          <w:gridAfter w:val="1"/>
          <w:wAfter w:w="9" w:type="dxa"/>
          <w:trHeight w:val="285"/>
        </w:trPr>
        <w:tc>
          <w:tcPr>
            <w:tcW w:w="567" w:type="dxa"/>
          </w:tcPr>
          <w:p w14:paraId="3D52E55D" w14:textId="67C80ED5" w:rsidR="000E00B5" w:rsidRDefault="000E00B5" w:rsidP="000E00B5">
            <w:r>
              <w:t>5</w:t>
            </w:r>
          </w:p>
        </w:tc>
        <w:tc>
          <w:tcPr>
            <w:tcW w:w="2297" w:type="dxa"/>
          </w:tcPr>
          <w:p w14:paraId="30360245" w14:textId="7493E397" w:rsidR="000E00B5" w:rsidRPr="00142E37" w:rsidRDefault="000E00B5" w:rsidP="000E00B5">
            <w:pPr>
              <w:rPr>
                <w:bCs/>
                <w:color w:val="000000"/>
              </w:rPr>
            </w:pPr>
            <w:r w:rsidRPr="003B479C">
              <w:rPr>
                <w:bCs/>
                <w:color w:val="000000"/>
              </w:rPr>
              <w:t>Палата интенсивной терапии и реанимации</w:t>
            </w:r>
          </w:p>
        </w:tc>
        <w:tc>
          <w:tcPr>
            <w:tcW w:w="2126" w:type="dxa"/>
          </w:tcPr>
          <w:p w14:paraId="2301D09C" w14:textId="541C4EE3" w:rsidR="000E00B5" w:rsidRDefault="000E00B5" w:rsidP="000E00B5">
            <w:pPr>
              <w:jc w:val="center"/>
              <w:rPr>
                <w:bCs/>
              </w:rPr>
            </w:pPr>
            <w:r>
              <w:rPr>
                <w:bCs/>
              </w:rPr>
              <w:t>Врач-анестезиолог-реаниматолог</w:t>
            </w:r>
          </w:p>
        </w:tc>
        <w:tc>
          <w:tcPr>
            <w:tcW w:w="1418" w:type="dxa"/>
          </w:tcPr>
          <w:p w14:paraId="17ACA559" w14:textId="114A0CDD" w:rsidR="000E00B5" w:rsidRDefault="000E00B5" w:rsidP="000E00B5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4395" w:type="dxa"/>
            <w:vMerge/>
          </w:tcPr>
          <w:p w14:paraId="55501568" w14:textId="77777777" w:rsidR="000E00B5" w:rsidRPr="007C5A95" w:rsidRDefault="000E00B5" w:rsidP="000E00B5">
            <w:pPr>
              <w:spacing w:line="360" w:lineRule="auto"/>
              <w:jc w:val="center"/>
            </w:pPr>
          </w:p>
        </w:tc>
      </w:tr>
      <w:tr w:rsidR="005B5B19" w:rsidRPr="007C5A95" w14:paraId="357FCBB8" w14:textId="77777777" w:rsidTr="002956AA">
        <w:trPr>
          <w:gridAfter w:val="1"/>
          <w:wAfter w:w="9" w:type="dxa"/>
          <w:trHeight w:val="285"/>
        </w:trPr>
        <w:tc>
          <w:tcPr>
            <w:tcW w:w="567" w:type="dxa"/>
          </w:tcPr>
          <w:p w14:paraId="2E701B98" w14:textId="450D4AD2" w:rsidR="005B5B19" w:rsidRDefault="000E00B5" w:rsidP="00AA4EE8">
            <w:r>
              <w:t>6</w:t>
            </w:r>
          </w:p>
        </w:tc>
        <w:tc>
          <w:tcPr>
            <w:tcW w:w="2297" w:type="dxa"/>
          </w:tcPr>
          <w:p w14:paraId="1DDF6E30" w14:textId="5AD11C8F" w:rsidR="005B5B19" w:rsidRPr="00142E37" w:rsidRDefault="005B5B19" w:rsidP="005B5B19">
            <w:pPr>
              <w:rPr>
                <w:bCs/>
                <w:color w:val="000000"/>
              </w:rPr>
            </w:pPr>
            <w:r w:rsidRPr="00142E37">
              <w:rPr>
                <w:bCs/>
                <w:color w:val="000000"/>
              </w:rPr>
              <w:t>Отделение для реабилитации взрослых с нарушениями функции центральной нервной системы</w:t>
            </w:r>
          </w:p>
        </w:tc>
        <w:tc>
          <w:tcPr>
            <w:tcW w:w="2126" w:type="dxa"/>
          </w:tcPr>
          <w:p w14:paraId="1F92E45B" w14:textId="261559AE" w:rsidR="005B5B19" w:rsidRDefault="005B5B19" w:rsidP="005B5B1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Врач </w:t>
            </w:r>
            <w:r w:rsidR="00E21FB7">
              <w:rPr>
                <w:bCs/>
              </w:rPr>
              <w:t>- терапевт</w:t>
            </w:r>
          </w:p>
        </w:tc>
        <w:tc>
          <w:tcPr>
            <w:tcW w:w="1418" w:type="dxa"/>
          </w:tcPr>
          <w:p w14:paraId="614F4462" w14:textId="74DAD13F" w:rsidR="005B5B19" w:rsidRDefault="005B5B19" w:rsidP="005B5B19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4395" w:type="dxa"/>
            <w:vMerge/>
          </w:tcPr>
          <w:p w14:paraId="38FF4ED3" w14:textId="77777777" w:rsidR="005B5B19" w:rsidRPr="007C5A95" w:rsidRDefault="005B5B19" w:rsidP="005B5B19">
            <w:pPr>
              <w:spacing w:line="360" w:lineRule="auto"/>
              <w:jc w:val="center"/>
            </w:pPr>
          </w:p>
        </w:tc>
      </w:tr>
    </w:tbl>
    <w:p w14:paraId="39448F65" w14:textId="77777777" w:rsidR="002F37BD" w:rsidRPr="007C5A95" w:rsidRDefault="002F37BD" w:rsidP="006C65B3">
      <w:pPr>
        <w:spacing w:line="360" w:lineRule="auto"/>
        <w:rPr>
          <w:b/>
        </w:rPr>
      </w:pPr>
    </w:p>
    <w:sectPr w:rsidR="002F37BD" w:rsidRPr="007C5A95" w:rsidSect="007C5A95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D64F4"/>
    <w:multiLevelType w:val="hybridMultilevel"/>
    <w:tmpl w:val="AF2CBBFE"/>
    <w:lvl w:ilvl="0" w:tplc="EE1E85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84C7B58"/>
    <w:multiLevelType w:val="hybridMultilevel"/>
    <w:tmpl w:val="E11EFCD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995EA1"/>
    <w:multiLevelType w:val="hybridMultilevel"/>
    <w:tmpl w:val="3B3A775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4CE3543B"/>
    <w:multiLevelType w:val="hybridMultilevel"/>
    <w:tmpl w:val="514E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5024045"/>
    <w:multiLevelType w:val="hybridMultilevel"/>
    <w:tmpl w:val="0B4EF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FA816CF"/>
    <w:multiLevelType w:val="hybridMultilevel"/>
    <w:tmpl w:val="D70C8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53912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4803859">
    <w:abstractNumId w:val="1"/>
  </w:num>
  <w:num w:numId="3" w16cid:durableId="1098599153">
    <w:abstractNumId w:val="3"/>
  </w:num>
  <w:num w:numId="4" w16cid:durableId="1231038902">
    <w:abstractNumId w:val="2"/>
  </w:num>
  <w:num w:numId="5" w16cid:durableId="600334511">
    <w:abstractNumId w:val="5"/>
  </w:num>
  <w:num w:numId="6" w16cid:durableId="213289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85"/>
    <w:rsid w:val="0000086B"/>
    <w:rsid w:val="00003CF4"/>
    <w:rsid w:val="00004F44"/>
    <w:rsid w:val="000067AA"/>
    <w:rsid w:val="0000703E"/>
    <w:rsid w:val="0001397D"/>
    <w:rsid w:val="00031404"/>
    <w:rsid w:val="00050E58"/>
    <w:rsid w:val="00055F1C"/>
    <w:rsid w:val="00063819"/>
    <w:rsid w:val="00064E4C"/>
    <w:rsid w:val="00095705"/>
    <w:rsid w:val="000A7582"/>
    <w:rsid w:val="000A77FF"/>
    <w:rsid w:val="000B0A82"/>
    <w:rsid w:val="000B3A47"/>
    <w:rsid w:val="000B3E2C"/>
    <w:rsid w:val="000B4AAA"/>
    <w:rsid w:val="000B5434"/>
    <w:rsid w:val="000C30F5"/>
    <w:rsid w:val="000D48B8"/>
    <w:rsid w:val="000E00B5"/>
    <w:rsid w:val="000F22DF"/>
    <w:rsid w:val="00133DBC"/>
    <w:rsid w:val="00142E37"/>
    <w:rsid w:val="001538DF"/>
    <w:rsid w:val="00160DD3"/>
    <w:rsid w:val="001631F9"/>
    <w:rsid w:val="00174344"/>
    <w:rsid w:val="00181012"/>
    <w:rsid w:val="00183512"/>
    <w:rsid w:val="00190FA6"/>
    <w:rsid w:val="001931BB"/>
    <w:rsid w:val="00196095"/>
    <w:rsid w:val="001A2D12"/>
    <w:rsid w:val="001A4099"/>
    <w:rsid w:val="001B164A"/>
    <w:rsid w:val="001B2145"/>
    <w:rsid w:val="001B288B"/>
    <w:rsid w:val="001D1377"/>
    <w:rsid w:val="001E2102"/>
    <w:rsid w:val="001E3A37"/>
    <w:rsid w:val="001E3F89"/>
    <w:rsid w:val="001F4050"/>
    <w:rsid w:val="00224316"/>
    <w:rsid w:val="00255116"/>
    <w:rsid w:val="00256F80"/>
    <w:rsid w:val="00291746"/>
    <w:rsid w:val="00294C39"/>
    <w:rsid w:val="002956AA"/>
    <w:rsid w:val="00295919"/>
    <w:rsid w:val="00296F09"/>
    <w:rsid w:val="002A44D6"/>
    <w:rsid w:val="002A47B1"/>
    <w:rsid w:val="002A6D77"/>
    <w:rsid w:val="002B2535"/>
    <w:rsid w:val="002C67E9"/>
    <w:rsid w:val="002E15E9"/>
    <w:rsid w:val="002E3F19"/>
    <w:rsid w:val="002E5A26"/>
    <w:rsid w:val="002E61DC"/>
    <w:rsid w:val="002F123A"/>
    <w:rsid w:val="002F37BD"/>
    <w:rsid w:val="002F4FFF"/>
    <w:rsid w:val="00302493"/>
    <w:rsid w:val="003031BD"/>
    <w:rsid w:val="0030655A"/>
    <w:rsid w:val="00311FCB"/>
    <w:rsid w:val="00317405"/>
    <w:rsid w:val="00331049"/>
    <w:rsid w:val="00331B1E"/>
    <w:rsid w:val="0033274C"/>
    <w:rsid w:val="00341D70"/>
    <w:rsid w:val="00345405"/>
    <w:rsid w:val="00347B80"/>
    <w:rsid w:val="0035178F"/>
    <w:rsid w:val="00357F6E"/>
    <w:rsid w:val="003817CA"/>
    <w:rsid w:val="00382448"/>
    <w:rsid w:val="00384A19"/>
    <w:rsid w:val="00396DDA"/>
    <w:rsid w:val="00396E95"/>
    <w:rsid w:val="00397E75"/>
    <w:rsid w:val="003A339F"/>
    <w:rsid w:val="003B318C"/>
    <w:rsid w:val="003B479C"/>
    <w:rsid w:val="003B5EC9"/>
    <w:rsid w:val="003B6D36"/>
    <w:rsid w:val="003C0029"/>
    <w:rsid w:val="003C1861"/>
    <w:rsid w:val="003C4B3D"/>
    <w:rsid w:val="003D4913"/>
    <w:rsid w:val="003F2635"/>
    <w:rsid w:val="003F2E63"/>
    <w:rsid w:val="00410C3B"/>
    <w:rsid w:val="004112B2"/>
    <w:rsid w:val="00414E12"/>
    <w:rsid w:val="0041788B"/>
    <w:rsid w:val="00424573"/>
    <w:rsid w:val="00425E96"/>
    <w:rsid w:val="004338B5"/>
    <w:rsid w:val="00441722"/>
    <w:rsid w:val="00453BF0"/>
    <w:rsid w:val="0045433E"/>
    <w:rsid w:val="00467C79"/>
    <w:rsid w:val="00472F8C"/>
    <w:rsid w:val="004764A3"/>
    <w:rsid w:val="004850B6"/>
    <w:rsid w:val="00490161"/>
    <w:rsid w:val="00492F49"/>
    <w:rsid w:val="004A03CD"/>
    <w:rsid w:val="004B6911"/>
    <w:rsid w:val="004C2425"/>
    <w:rsid w:val="004D0FA7"/>
    <w:rsid w:val="004D2574"/>
    <w:rsid w:val="004E191A"/>
    <w:rsid w:val="004E7AE9"/>
    <w:rsid w:val="004F34C1"/>
    <w:rsid w:val="004F7373"/>
    <w:rsid w:val="00510867"/>
    <w:rsid w:val="00515965"/>
    <w:rsid w:val="00524477"/>
    <w:rsid w:val="005324AA"/>
    <w:rsid w:val="0053354E"/>
    <w:rsid w:val="00546F06"/>
    <w:rsid w:val="005474FC"/>
    <w:rsid w:val="005654D4"/>
    <w:rsid w:val="00571E0A"/>
    <w:rsid w:val="00586CCE"/>
    <w:rsid w:val="005A0AE3"/>
    <w:rsid w:val="005A65A5"/>
    <w:rsid w:val="005B4A52"/>
    <w:rsid w:val="005B5B19"/>
    <w:rsid w:val="005C24B1"/>
    <w:rsid w:val="005C6425"/>
    <w:rsid w:val="005D0919"/>
    <w:rsid w:val="005D1A3B"/>
    <w:rsid w:val="005F3281"/>
    <w:rsid w:val="006167F5"/>
    <w:rsid w:val="00620727"/>
    <w:rsid w:val="00631712"/>
    <w:rsid w:val="006348E8"/>
    <w:rsid w:val="00647FF7"/>
    <w:rsid w:val="0065273B"/>
    <w:rsid w:val="006754F2"/>
    <w:rsid w:val="00677F10"/>
    <w:rsid w:val="00686079"/>
    <w:rsid w:val="00691005"/>
    <w:rsid w:val="00691222"/>
    <w:rsid w:val="006922B3"/>
    <w:rsid w:val="00695551"/>
    <w:rsid w:val="0069721F"/>
    <w:rsid w:val="006A7739"/>
    <w:rsid w:val="006C5688"/>
    <w:rsid w:val="006C65B3"/>
    <w:rsid w:val="006C7FC8"/>
    <w:rsid w:val="006E0F75"/>
    <w:rsid w:val="00701E6C"/>
    <w:rsid w:val="00710F76"/>
    <w:rsid w:val="00720BD5"/>
    <w:rsid w:val="00722633"/>
    <w:rsid w:val="007442D7"/>
    <w:rsid w:val="007634AB"/>
    <w:rsid w:val="00780880"/>
    <w:rsid w:val="00793B05"/>
    <w:rsid w:val="007A099D"/>
    <w:rsid w:val="007B7B27"/>
    <w:rsid w:val="007C5A95"/>
    <w:rsid w:val="007D205D"/>
    <w:rsid w:val="007E54BC"/>
    <w:rsid w:val="00807B28"/>
    <w:rsid w:val="008201FC"/>
    <w:rsid w:val="00824764"/>
    <w:rsid w:val="00833E56"/>
    <w:rsid w:val="00843DE3"/>
    <w:rsid w:val="0085283F"/>
    <w:rsid w:val="00856A15"/>
    <w:rsid w:val="00862CEB"/>
    <w:rsid w:val="0087248F"/>
    <w:rsid w:val="008A0C03"/>
    <w:rsid w:val="008B4642"/>
    <w:rsid w:val="008B6EA2"/>
    <w:rsid w:val="009021F2"/>
    <w:rsid w:val="009026E6"/>
    <w:rsid w:val="00905C65"/>
    <w:rsid w:val="00910FDD"/>
    <w:rsid w:val="009218A0"/>
    <w:rsid w:val="0092276E"/>
    <w:rsid w:val="00935105"/>
    <w:rsid w:val="00937AEC"/>
    <w:rsid w:val="00944FCC"/>
    <w:rsid w:val="009451E6"/>
    <w:rsid w:val="00962812"/>
    <w:rsid w:val="0096477F"/>
    <w:rsid w:val="00983551"/>
    <w:rsid w:val="00983A8D"/>
    <w:rsid w:val="00984BA5"/>
    <w:rsid w:val="00985BBC"/>
    <w:rsid w:val="009925DE"/>
    <w:rsid w:val="00992BB0"/>
    <w:rsid w:val="009A0102"/>
    <w:rsid w:val="009A5440"/>
    <w:rsid w:val="009A62CF"/>
    <w:rsid w:val="009B0569"/>
    <w:rsid w:val="009B44CF"/>
    <w:rsid w:val="009C3057"/>
    <w:rsid w:val="009C7E74"/>
    <w:rsid w:val="009F1781"/>
    <w:rsid w:val="009F5C42"/>
    <w:rsid w:val="00A02785"/>
    <w:rsid w:val="00A05673"/>
    <w:rsid w:val="00A05D82"/>
    <w:rsid w:val="00A21B35"/>
    <w:rsid w:val="00A3632E"/>
    <w:rsid w:val="00A36798"/>
    <w:rsid w:val="00A61623"/>
    <w:rsid w:val="00A64319"/>
    <w:rsid w:val="00A6755B"/>
    <w:rsid w:val="00A94B84"/>
    <w:rsid w:val="00AA4EE8"/>
    <w:rsid w:val="00AD3C10"/>
    <w:rsid w:val="00AD7324"/>
    <w:rsid w:val="00AE0594"/>
    <w:rsid w:val="00AE48BD"/>
    <w:rsid w:val="00AE6C4E"/>
    <w:rsid w:val="00B00FF8"/>
    <w:rsid w:val="00B02D21"/>
    <w:rsid w:val="00B03554"/>
    <w:rsid w:val="00B05875"/>
    <w:rsid w:val="00B06821"/>
    <w:rsid w:val="00B069F5"/>
    <w:rsid w:val="00B0789E"/>
    <w:rsid w:val="00B1399F"/>
    <w:rsid w:val="00B13EBE"/>
    <w:rsid w:val="00B20F87"/>
    <w:rsid w:val="00B377AA"/>
    <w:rsid w:val="00B41FD5"/>
    <w:rsid w:val="00B43913"/>
    <w:rsid w:val="00B4477F"/>
    <w:rsid w:val="00B44B9F"/>
    <w:rsid w:val="00B558CA"/>
    <w:rsid w:val="00B604C7"/>
    <w:rsid w:val="00B60C82"/>
    <w:rsid w:val="00B6536A"/>
    <w:rsid w:val="00B65E3D"/>
    <w:rsid w:val="00B95384"/>
    <w:rsid w:val="00B96B50"/>
    <w:rsid w:val="00BA09A9"/>
    <w:rsid w:val="00BB0E12"/>
    <w:rsid w:val="00BB540A"/>
    <w:rsid w:val="00BB5AE9"/>
    <w:rsid w:val="00BC4F82"/>
    <w:rsid w:val="00BC7200"/>
    <w:rsid w:val="00BE51C5"/>
    <w:rsid w:val="00BF08DC"/>
    <w:rsid w:val="00BF0D0F"/>
    <w:rsid w:val="00C03D4B"/>
    <w:rsid w:val="00C07C6A"/>
    <w:rsid w:val="00C11A68"/>
    <w:rsid w:val="00C20FBA"/>
    <w:rsid w:val="00C214E0"/>
    <w:rsid w:val="00C31DC2"/>
    <w:rsid w:val="00C55872"/>
    <w:rsid w:val="00C619FF"/>
    <w:rsid w:val="00C73B3C"/>
    <w:rsid w:val="00C7632C"/>
    <w:rsid w:val="00C8571B"/>
    <w:rsid w:val="00C866F0"/>
    <w:rsid w:val="00C9441C"/>
    <w:rsid w:val="00CB681B"/>
    <w:rsid w:val="00CC0B4E"/>
    <w:rsid w:val="00CD1679"/>
    <w:rsid w:val="00CD3CD5"/>
    <w:rsid w:val="00CF1856"/>
    <w:rsid w:val="00D2104F"/>
    <w:rsid w:val="00D2654D"/>
    <w:rsid w:val="00D27964"/>
    <w:rsid w:val="00D34A84"/>
    <w:rsid w:val="00D42AF1"/>
    <w:rsid w:val="00D51388"/>
    <w:rsid w:val="00D5695E"/>
    <w:rsid w:val="00D575EB"/>
    <w:rsid w:val="00D67DCA"/>
    <w:rsid w:val="00D74FEA"/>
    <w:rsid w:val="00D77053"/>
    <w:rsid w:val="00D90795"/>
    <w:rsid w:val="00D92F79"/>
    <w:rsid w:val="00D95583"/>
    <w:rsid w:val="00D95E61"/>
    <w:rsid w:val="00DB0684"/>
    <w:rsid w:val="00DB71EB"/>
    <w:rsid w:val="00DC765C"/>
    <w:rsid w:val="00DD5A98"/>
    <w:rsid w:val="00E21FB7"/>
    <w:rsid w:val="00E227B2"/>
    <w:rsid w:val="00E2305E"/>
    <w:rsid w:val="00E31BFC"/>
    <w:rsid w:val="00E32E9F"/>
    <w:rsid w:val="00E35FB0"/>
    <w:rsid w:val="00E4002F"/>
    <w:rsid w:val="00E533E6"/>
    <w:rsid w:val="00E6224F"/>
    <w:rsid w:val="00E62E5E"/>
    <w:rsid w:val="00E65BF2"/>
    <w:rsid w:val="00E6714A"/>
    <w:rsid w:val="00E96962"/>
    <w:rsid w:val="00EB4CE7"/>
    <w:rsid w:val="00EB6C9E"/>
    <w:rsid w:val="00ED1D67"/>
    <w:rsid w:val="00ED5409"/>
    <w:rsid w:val="00F2170B"/>
    <w:rsid w:val="00F23222"/>
    <w:rsid w:val="00F27018"/>
    <w:rsid w:val="00F368CC"/>
    <w:rsid w:val="00F44DBB"/>
    <w:rsid w:val="00F46C3D"/>
    <w:rsid w:val="00F5767C"/>
    <w:rsid w:val="00F77F16"/>
    <w:rsid w:val="00F83DE3"/>
    <w:rsid w:val="00F847B1"/>
    <w:rsid w:val="00F8786C"/>
    <w:rsid w:val="00F9340B"/>
    <w:rsid w:val="00FA0BC7"/>
    <w:rsid w:val="00FA389D"/>
    <w:rsid w:val="00FB21F8"/>
    <w:rsid w:val="00FC0337"/>
    <w:rsid w:val="00FD7911"/>
    <w:rsid w:val="00FE7A67"/>
    <w:rsid w:val="00F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0CBF8"/>
  <w15:docId w15:val="{F056B962-B1F6-47CF-AB48-0EFB8D82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785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D513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51388"/>
    <w:rPr>
      <w:rFonts w:cs="Times New Roman"/>
      <w:b/>
      <w:sz w:val="36"/>
    </w:rPr>
  </w:style>
  <w:style w:type="character" w:styleId="a3">
    <w:name w:val="Hyperlink"/>
    <w:uiPriority w:val="99"/>
    <w:rsid w:val="00A02785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D7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984B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">
    <w:name w:val="Сетка таблицы1"/>
    <w:uiPriority w:val="99"/>
    <w:rsid w:val="00382448"/>
    <w:rPr>
      <w:rFonts w:cs="Shruti"/>
      <w:lang w:bidi="gu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uiPriority w:val="99"/>
    <w:rsid w:val="00382448"/>
    <w:pPr>
      <w:spacing w:after="160" w:line="240" w:lineRule="exact"/>
    </w:pPr>
    <w:rPr>
      <w:rFonts w:ascii="Verdana" w:hAnsi="Verdana" w:cs="Verdana"/>
      <w:sz w:val="20"/>
      <w:szCs w:val="20"/>
      <w:lang w:val="en-US" w:eastAsia="en-US" w:bidi="gu-IN"/>
    </w:rPr>
  </w:style>
  <w:style w:type="character" w:styleId="a7">
    <w:name w:val="Strong"/>
    <w:uiPriority w:val="99"/>
    <w:qFormat/>
    <w:rsid w:val="002A6D77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D92F7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D92F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22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2;&#1072;dry@gvv-rk.ru" TargetMode="External"/><Relationship Id="rId5" Type="http://schemas.openxmlformats.org/officeDocument/2006/relationships/hyperlink" Target="mailto:gvv@zdrav1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dc:description/>
  <cp:lastModifiedBy>Кадры1</cp:lastModifiedBy>
  <cp:revision>7</cp:revision>
  <cp:lastPrinted>2024-12-02T07:57:00Z</cp:lastPrinted>
  <dcterms:created xsi:type="dcterms:W3CDTF">2025-02-05T05:15:00Z</dcterms:created>
  <dcterms:modified xsi:type="dcterms:W3CDTF">2025-03-31T07:01:00Z</dcterms:modified>
</cp:coreProperties>
</file>