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5708" w14:textId="77777777" w:rsidR="0076206E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7F5DB321" w14:textId="564E264D" w:rsidR="0076206E" w:rsidRPr="0004494A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__</w:t>
      </w:r>
      <w:r>
        <w:br/>
      </w:r>
      <w:r w:rsidR="00413A52">
        <w:rPr>
          <w:rFonts w:hAnsi="Times New Roman" w:cs="Times New Roman"/>
          <w:color w:val="000000"/>
          <w:sz w:val="24"/>
          <w:szCs w:val="24"/>
          <w:lang w:val="ru-RU"/>
        </w:rPr>
        <w:t>к приказу от 30.12.2022</w:t>
      </w:r>
      <w:r w:rsidR="00413A52">
        <w:rPr>
          <w:rFonts w:hAnsi="Times New Roman" w:cs="Times New Roman"/>
          <w:color w:val="000000"/>
          <w:sz w:val="24"/>
          <w:szCs w:val="24"/>
        </w:rPr>
        <w:t> </w:t>
      </w:r>
      <w:r w:rsidR="00413A52">
        <w:rPr>
          <w:rFonts w:hAnsi="Times New Roman" w:cs="Times New Roman"/>
          <w:color w:val="000000"/>
          <w:sz w:val="24"/>
          <w:szCs w:val="24"/>
          <w:lang w:val="ru-RU"/>
        </w:rPr>
        <w:t>№ 421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9"/>
        <w:gridCol w:w="5558"/>
      </w:tblGrid>
      <w:tr w:rsidR="0076206E" w14:paraId="1814A2EA" w14:textId="77777777"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E087A" w14:textId="77777777" w:rsidR="0076206E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Журнал операций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8042A" w14:textId="77777777" w:rsidR="0076206E" w:rsidRDefault="000000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</w:p>
        </w:tc>
      </w:tr>
      <w:tr w:rsidR="0076206E" w:rsidRPr="00413A52" w14:paraId="71D7CBA6" w14:textId="77777777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AB4CF" w14:textId="3FCB6B6E" w:rsidR="0076206E" w:rsidRPr="0004494A" w:rsidRDefault="00000000">
            <w:pPr>
              <w:rPr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операций</w:t>
            </w:r>
            <w:r w:rsid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счету «Касса»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662F" w14:textId="77777777" w:rsidR="0076206E" w:rsidRPr="0004494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Вторые листы кассовой книги (ф. 0504514) – отчет кассира</w:t>
            </w:r>
          </w:p>
        </w:tc>
      </w:tr>
      <w:tr w:rsidR="0076206E" w:rsidRPr="00413A52" w14:paraId="0CEE8F1C" w14:textId="77777777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C9071" w14:textId="6B3E1616" w:rsidR="0076206E" w:rsidRPr="0004494A" w:rsidRDefault="00000000">
            <w:pPr>
              <w:rPr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 операций </w:t>
            </w:r>
            <w:r w:rsid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безналичными денежными средствами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E4A0B" w14:textId="77777777" w:rsidR="0076206E" w:rsidRPr="0004494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Выписки из лицевого счета в органе Федерального казначейства, расчетного счета в банке, с приложением:</w:t>
            </w:r>
          </w:p>
          <w:p w14:paraId="33DB5FBD" w14:textId="77777777" w:rsidR="0076206E" w:rsidRDefault="0000000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платежных документов;</w:t>
            </w:r>
          </w:p>
          <w:p w14:paraId="01F4A40A" w14:textId="77777777" w:rsidR="0076206E" w:rsidRDefault="0000000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мемориальных ордеров банка;</w:t>
            </w:r>
          </w:p>
          <w:p w14:paraId="2145C6F6" w14:textId="77777777" w:rsidR="0076206E" w:rsidRPr="0004494A" w:rsidRDefault="00000000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казначейских и банковских документов</w:t>
            </w:r>
          </w:p>
        </w:tc>
      </w:tr>
      <w:tr w:rsidR="0076206E" w14:paraId="20176E41" w14:textId="77777777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4D115" w14:textId="77777777" w:rsidR="0076206E" w:rsidRPr="0004494A" w:rsidRDefault="007620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5D709" w14:textId="77777777" w:rsidR="0076206E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 справки (ф. 0504833)</w:t>
            </w:r>
          </w:p>
        </w:tc>
      </w:tr>
      <w:tr w:rsidR="0076206E" w14:paraId="639E0922" w14:textId="77777777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D825D" w14:textId="77777777" w:rsidR="0076206E" w:rsidRDefault="007620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EFFF4" w14:textId="77777777" w:rsidR="0076206E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Извещения (ф. 0504805)</w:t>
            </w:r>
          </w:p>
        </w:tc>
      </w:tr>
      <w:tr w:rsidR="0076206E" w:rsidRPr="00413A52" w14:paraId="3B031E58" w14:textId="77777777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140DB" w14:textId="4F50B165" w:rsidR="0076206E" w:rsidRPr="0004494A" w:rsidRDefault="00000000">
            <w:pPr>
              <w:rPr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 операций </w:t>
            </w:r>
            <w:r w:rsid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расчетов с подотчетными лицами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1F3CA" w14:textId="77777777" w:rsidR="0076206E" w:rsidRPr="0004494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Авансовые отчеты (ф. 0504505) с подтверждающими документами:</w:t>
            </w:r>
          </w:p>
          <w:p w14:paraId="63E26B3D" w14:textId="77777777" w:rsidR="0076206E" w:rsidRDefault="0000000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кассовые и товарные чеки;</w:t>
            </w:r>
          </w:p>
          <w:p w14:paraId="003901B8" w14:textId="77777777" w:rsidR="0076206E" w:rsidRPr="0004494A" w:rsidRDefault="0000000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квитанции электронных банкоматов и терминалов (слипы);</w:t>
            </w:r>
          </w:p>
          <w:p w14:paraId="26039B4E" w14:textId="77777777" w:rsidR="0076206E" w:rsidRDefault="0000000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проездные билеты;</w:t>
            </w:r>
          </w:p>
          <w:p w14:paraId="7369C04C" w14:textId="77777777" w:rsidR="0076206E" w:rsidRPr="0004494A" w:rsidRDefault="00000000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 и квитанции за проживание</w:t>
            </w:r>
          </w:p>
        </w:tc>
      </w:tr>
      <w:tr w:rsidR="0076206E" w:rsidRPr="00413A52" w14:paraId="217163A6" w14:textId="77777777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FDDD4" w14:textId="77777777" w:rsidR="0076206E" w:rsidRPr="0004494A" w:rsidRDefault="007620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DC8E9" w14:textId="77777777" w:rsidR="0076206E" w:rsidRPr="0004494A" w:rsidRDefault="00000000">
            <w:pPr>
              <w:rPr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Приходный ордер на приемку нефинансовых активов (ф. 0504207)</w:t>
            </w:r>
          </w:p>
        </w:tc>
      </w:tr>
      <w:tr w:rsidR="0076206E" w14:paraId="0D9D3E88" w14:textId="77777777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888FC" w14:textId="77777777" w:rsidR="0076206E" w:rsidRPr="0004494A" w:rsidRDefault="007620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BEF6E" w14:textId="77777777" w:rsidR="0076206E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Извещения (ф. 0504805)</w:t>
            </w:r>
          </w:p>
        </w:tc>
      </w:tr>
      <w:tr w:rsidR="0076206E" w:rsidRPr="00413A52" w14:paraId="41464D54" w14:textId="77777777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4ACA3" w14:textId="023D6948" w:rsidR="0076206E" w:rsidRPr="0004494A" w:rsidRDefault="00000000">
            <w:pPr>
              <w:rPr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 операций </w:t>
            </w:r>
            <w:r w:rsid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расчетов с поставщиками и подрядчиками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FE31F" w14:textId="77777777" w:rsidR="0076206E" w:rsidRPr="0004494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Договоры, контракты и сопроводительные документы поставщиков:</w:t>
            </w:r>
          </w:p>
          <w:p w14:paraId="5B890A68" w14:textId="77777777" w:rsidR="0076206E" w:rsidRDefault="0000000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счета-фактуры;</w:t>
            </w:r>
          </w:p>
          <w:p w14:paraId="33611239" w14:textId="77777777" w:rsidR="0076206E" w:rsidRPr="0004494A" w:rsidRDefault="0000000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 выполненных работ (оказанных услуг);</w:t>
            </w:r>
          </w:p>
          <w:p w14:paraId="2E04D166" w14:textId="77777777" w:rsidR="0076206E" w:rsidRDefault="0000000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 приема-передачи имущества;</w:t>
            </w:r>
          </w:p>
          <w:p w14:paraId="09E214D8" w14:textId="77777777" w:rsidR="0076206E" w:rsidRPr="0004494A" w:rsidRDefault="00000000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товарные и товарно-транспортные накладные</w:t>
            </w:r>
          </w:p>
        </w:tc>
      </w:tr>
      <w:tr w:rsidR="0076206E" w:rsidRPr="00413A52" w14:paraId="42DFF202" w14:textId="77777777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16575" w14:textId="77777777" w:rsidR="0076206E" w:rsidRPr="0004494A" w:rsidRDefault="007620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E2074" w14:textId="77777777" w:rsidR="0076206E" w:rsidRPr="0004494A" w:rsidRDefault="00000000">
            <w:pPr>
              <w:rPr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Приходный ордер на приемку нефинансовых активов (ф. 0504207)</w:t>
            </w:r>
          </w:p>
        </w:tc>
      </w:tr>
      <w:tr w:rsidR="0076206E" w:rsidRPr="00413A52" w14:paraId="65EDBB1D" w14:textId="77777777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417D6" w14:textId="77777777" w:rsidR="0076206E" w:rsidRPr="0004494A" w:rsidRDefault="007620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32FCE" w14:textId="77777777" w:rsidR="0076206E" w:rsidRPr="0004494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Реестр расходов на уплату государственной </w:t>
            </w: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пошлины</w:t>
            </w:r>
          </w:p>
        </w:tc>
      </w:tr>
      <w:tr w:rsidR="0076206E" w14:paraId="3DA7212B" w14:textId="77777777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03A19" w14:textId="77777777" w:rsidR="0076206E" w:rsidRPr="0004494A" w:rsidRDefault="007620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1C6DF" w14:textId="77777777" w:rsidR="0076206E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Извещение (ф. 0504805)</w:t>
            </w:r>
          </w:p>
        </w:tc>
      </w:tr>
      <w:tr w:rsidR="0076206E" w14:paraId="417F9A01" w14:textId="77777777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04563" w14:textId="608D404A" w:rsidR="0076206E" w:rsidRPr="0004494A" w:rsidRDefault="00000000">
            <w:pPr>
              <w:rPr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 операций </w:t>
            </w:r>
            <w:r w:rsid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расчетов с дебиторами по доходам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2CDD8" w14:textId="77777777" w:rsidR="0076206E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оказанных услуг</w:t>
            </w:r>
          </w:p>
        </w:tc>
      </w:tr>
      <w:tr w:rsidR="0076206E" w14:paraId="3698FB15" w14:textId="77777777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3FD97" w14:textId="77777777" w:rsidR="0076206E" w:rsidRDefault="007620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472E7" w14:textId="77777777" w:rsidR="0076206E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Договоры, соглашения</w:t>
            </w:r>
          </w:p>
        </w:tc>
      </w:tr>
      <w:tr w:rsidR="0076206E" w:rsidRPr="00413A52" w14:paraId="5D3118EC" w14:textId="77777777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53570" w14:textId="77777777" w:rsidR="0076206E" w:rsidRDefault="007620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FD73D" w14:textId="77777777" w:rsidR="0076206E" w:rsidRPr="0004494A" w:rsidRDefault="00000000">
            <w:pPr>
              <w:rPr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Табели учета посещаемости детей (ф. 0504608)</w:t>
            </w:r>
          </w:p>
        </w:tc>
      </w:tr>
      <w:tr w:rsidR="0076206E" w14:paraId="1B5E6866" w14:textId="77777777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606CD" w14:textId="77777777" w:rsidR="0076206E" w:rsidRPr="0004494A" w:rsidRDefault="007620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FC3FB" w14:textId="77777777" w:rsidR="0076206E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 справки (ф. 0504833)</w:t>
            </w:r>
          </w:p>
        </w:tc>
      </w:tr>
      <w:tr w:rsidR="0076206E" w14:paraId="1A2022FC" w14:textId="77777777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7E068" w14:textId="77777777" w:rsidR="0076206E" w:rsidRDefault="007620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8B6F7" w14:textId="77777777" w:rsidR="0076206E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Извещение (ф. 0504805)</w:t>
            </w:r>
          </w:p>
        </w:tc>
      </w:tr>
      <w:tr w:rsidR="0076206E" w14:paraId="42672BEF" w14:textId="77777777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ADDAF" w14:textId="4881FD3B" w:rsidR="0076206E" w:rsidRPr="0004494A" w:rsidRDefault="00000000">
            <w:pPr>
              <w:rPr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 операций </w:t>
            </w:r>
            <w:r w:rsid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расчетов по оплате труда, денежному довольствию и стипендиям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76F00" w14:textId="77777777" w:rsidR="0076206E" w:rsidRPr="0004494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Свод расчетно-платежных ведомостей или расчетных ведомостей вместе с:</w:t>
            </w:r>
          </w:p>
          <w:p w14:paraId="4D7A001B" w14:textId="77777777" w:rsidR="0076206E" w:rsidRPr="0004494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табелями учета использования рабочего времени (ф. 0504421);</w:t>
            </w:r>
          </w:p>
          <w:p w14:paraId="5C62F2FC" w14:textId="77777777" w:rsidR="0076206E" w:rsidRPr="0004494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копиями приказов, выписками из приказов о зачислении, увольнении, перемещении, отпусках сотрудников</w:t>
            </w:r>
          </w:p>
          <w:p w14:paraId="5B108BF5" w14:textId="77777777" w:rsidR="0076206E" w:rsidRPr="0004494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  <w:p w14:paraId="24D60AC0" w14:textId="77777777" w:rsidR="0076206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 справки (ф. 0504833)</w:t>
            </w:r>
          </w:p>
        </w:tc>
      </w:tr>
      <w:tr w:rsidR="0076206E" w:rsidRPr="00413A52" w14:paraId="37BDF0F3" w14:textId="77777777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D54E8" w14:textId="520BED21" w:rsidR="0076206E" w:rsidRPr="0004494A" w:rsidRDefault="00000000">
            <w:pPr>
              <w:rPr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 операций </w:t>
            </w:r>
            <w:r w:rsid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выбытию и перемещению нефинансовых активов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EFD09" w14:textId="77777777" w:rsidR="0076206E" w:rsidRPr="0004494A" w:rsidRDefault="00000000">
            <w:pPr>
              <w:rPr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 о приеме-передаче нефинансовых активов (ф. 0504101);</w:t>
            </w:r>
          </w:p>
        </w:tc>
      </w:tr>
      <w:tr w:rsidR="0076206E" w:rsidRPr="00413A52" w14:paraId="0239335C" w14:textId="77777777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17A57" w14:textId="77777777" w:rsidR="0076206E" w:rsidRPr="0004494A" w:rsidRDefault="007620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F09D6" w14:textId="77777777" w:rsidR="0076206E" w:rsidRPr="0004494A" w:rsidRDefault="00000000">
            <w:pPr>
              <w:rPr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Накладные на внутреннее перемещение объектов нефинансовых активов (ф. 0504102);</w:t>
            </w:r>
          </w:p>
        </w:tc>
      </w:tr>
      <w:tr w:rsidR="0076206E" w:rsidRPr="00413A52" w14:paraId="10164505" w14:textId="77777777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3F103" w14:textId="77777777" w:rsidR="0076206E" w:rsidRPr="0004494A" w:rsidRDefault="007620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200D1" w14:textId="77777777" w:rsidR="0076206E" w:rsidRPr="0004494A" w:rsidRDefault="00000000">
            <w:pPr>
              <w:rPr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 о приеме-сдаче отремонтированных, реконструированных и модернизированных объектов основных средств (ф. 0504103);</w:t>
            </w:r>
          </w:p>
        </w:tc>
      </w:tr>
      <w:tr w:rsidR="0076206E" w:rsidRPr="00413A52" w14:paraId="12CECAC3" w14:textId="77777777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2844B" w14:textId="77777777" w:rsidR="0076206E" w:rsidRPr="0004494A" w:rsidRDefault="007620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A02EA" w14:textId="77777777" w:rsidR="0076206E" w:rsidRPr="0004494A" w:rsidRDefault="00000000">
            <w:pPr>
              <w:rPr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 о списании объектов нефинансовых активов (кроме транспортных средств) (ф. 0504104);</w:t>
            </w:r>
          </w:p>
        </w:tc>
      </w:tr>
      <w:tr w:rsidR="0076206E" w:rsidRPr="00413A52" w14:paraId="22F7EC55" w14:textId="77777777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56924" w14:textId="77777777" w:rsidR="0076206E" w:rsidRPr="0004494A" w:rsidRDefault="007620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F5CCC" w14:textId="77777777" w:rsidR="0076206E" w:rsidRPr="0004494A" w:rsidRDefault="00000000">
            <w:pPr>
              <w:rPr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Меню-требования на выдачу продуктов питания (ф. 0504202);</w:t>
            </w:r>
          </w:p>
        </w:tc>
      </w:tr>
      <w:tr w:rsidR="0076206E" w14:paraId="08188281" w14:textId="77777777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233C6" w14:textId="77777777" w:rsidR="0076206E" w:rsidRPr="0004494A" w:rsidRDefault="007620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903ED" w14:textId="77777777" w:rsidR="0076206E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Извещения (ф. 0504805);</w:t>
            </w:r>
          </w:p>
        </w:tc>
      </w:tr>
      <w:tr w:rsidR="0076206E" w14:paraId="10C7B8FE" w14:textId="77777777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33574" w14:textId="77777777" w:rsidR="0076206E" w:rsidRDefault="007620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66B86" w14:textId="77777777" w:rsidR="0076206E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Требования-накладные (ф. 0504204)</w:t>
            </w:r>
          </w:p>
        </w:tc>
      </w:tr>
      <w:tr w:rsidR="0076206E" w14:paraId="5B954FA3" w14:textId="77777777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09C6C" w14:textId="77777777" w:rsidR="0076206E" w:rsidRDefault="007620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DC541" w14:textId="77777777" w:rsidR="0076206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Путевой лист легкового автомобиля</w:t>
            </w:r>
          </w:p>
        </w:tc>
      </w:tr>
      <w:tr w:rsidR="0076206E" w14:paraId="08C253B3" w14:textId="77777777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D1854" w14:textId="77777777" w:rsidR="0076206E" w:rsidRDefault="007620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B0883" w14:textId="77777777" w:rsidR="0076206E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Бухгалтерские справки (ф. 0504833)</w:t>
            </w:r>
          </w:p>
        </w:tc>
      </w:tr>
      <w:tr w:rsidR="0076206E" w:rsidRPr="00413A52" w14:paraId="46B7522B" w14:textId="77777777"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19FCB" w14:textId="77777777" w:rsidR="0076206E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по прочим операциям ____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BF734" w14:textId="77777777" w:rsidR="0076206E" w:rsidRPr="0004494A" w:rsidRDefault="00000000">
            <w:pPr>
              <w:rPr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Отчет кассира по фондовой кассе, с приложенными к нему приходными (КО-1) и расходными (КО-2) </w:t>
            </w: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ордерами;</w:t>
            </w:r>
          </w:p>
        </w:tc>
      </w:tr>
      <w:tr w:rsidR="0076206E" w14:paraId="50B87D8E" w14:textId="77777777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81204" w14:textId="77777777" w:rsidR="0076206E" w:rsidRPr="0004494A" w:rsidRDefault="007620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7E77D" w14:textId="77777777" w:rsidR="0076206E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Извещение (ф. 0504805);</w:t>
            </w:r>
          </w:p>
        </w:tc>
      </w:tr>
      <w:tr w:rsidR="0076206E" w14:paraId="0A6F71FD" w14:textId="77777777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58494" w14:textId="77777777" w:rsidR="0076206E" w:rsidRDefault="007620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C135B" w14:textId="77777777" w:rsidR="0076206E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Бухгалтерская справка (ф. 0504833);</w:t>
            </w:r>
          </w:p>
        </w:tc>
      </w:tr>
      <w:tr w:rsidR="0076206E" w:rsidRPr="00413A52" w14:paraId="1B02C54A" w14:textId="77777777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4A7E9" w14:textId="77777777" w:rsidR="0076206E" w:rsidRDefault="007620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A8DE8" w14:textId="77777777" w:rsidR="0076206E" w:rsidRPr="0004494A" w:rsidRDefault="00000000">
            <w:pPr>
              <w:rPr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 плановой и фактической себестоимости готовой продукции;</w:t>
            </w:r>
          </w:p>
        </w:tc>
      </w:tr>
      <w:tr w:rsidR="0076206E" w:rsidRPr="00413A52" w14:paraId="46E616F2" w14:textId="77777777">
        <w:tc>
          <w:tcPr>
            <w:tcW w:w="4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770B6" w14:textId="77777777" w:rsidR="0076206E" w:rsidRPr="0004494A" w:rsidRDefault="007620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BE53D" w14:textId="77777777" w:rsidR="0076206E" w:rsidRPr="0004494A" w:rsidRDefault="00000000">
            <w:pPr>
              <w:rPr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Приходный ордер на приемку нефинансовых активов (ф. 0504207)</w:t>
            </w:r>
          </w:p>
        </w:tc>
      </w:tr>
      <w:tr w:rsidR="0076206E" w14:paraId="27B39584" w14:textId="77777777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B2E30" w14:textId="2B8B2ACB" w:rsidR="0076206E" w:rsidRPr="0004494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 операций </w:t>
            </w:r>
            <w:r w:rsid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8-ош</w:t>
            </w: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исправлению ошибок прошлых лет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7ACF9" w14:textId="77777777" w:rsidR="0076206E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Бухгалтерская справка (ф. 0504833)</w:t>
            </w:r>
          </w:p>
        </w:tc>
      </w:tr>
      <w:tr w:rsidR="0076206E" w14:paraId="3478ADAA" w14:textId="77777777"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BA040" w14:textId="71EDB9A8" w:rsidR="0076206E" w:rsidRPr="0004494A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 операций </w:t>
            </w:r>
            <w:r w:rsid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8—мо </w:t>
            </w:r>
            <w:r w:rsidRPr="000449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межотчетного периода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F930A" w14:textId="77777777" w:rsidR="0076206E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Бухгалтерская справка (ф. 0504833)</w:t>
            </w:r>
          </w:p>
        </w:tc>
      </w:tr>
    </w:tbl>
    <w:p w14:paraId="14AB3418" w14:textId="77777777" w:rsidR="00FD7CA8" w:rsidRDefault="00FD7CA8"/>
    <w:sectPr w:rsidR="00FD7CA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58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B7E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346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557749">
    <w:abstractNumId w:val="0"/>
  </w:num>
  <w:num w:numId="2" w16cid:durableId="536161815">
    <w:abstractNumId w:val="2"/>
  </w:num>
  <w:num w:numId="3" w16cid:durableId="565258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4494A"/>
    <w:rsid w:val="002D33B1"/>
    <w:rsid w:val="002D3591"/>
    <w:rsid w:val="003514A0"/>
    <w:rsid w:val="00413A52"/>
    <w:rsid w:val="004F7E17"/>
    <w:rsid w:val="005A05CE"/>
    <w:rsid w:val="00653AF6"/>
    <w:rsid w:val="0076206E"/>
    <w:rsid w:val="00B73A5A"/>
    <w:rsid w:val="00E438A1"/>
    <w:rsid w:val="00F01E19"/>
    <w:rsid w:val="00F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E312"/>
  <w15:docId w15:val="{E74FA677-DC55-4CD7-B33E-256145DF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Buh1</cp:lastModifiedBy>
  <cp:revision>5</cp:revision>
  <cp:lastPrinted>2022-11-17T10:47:00Z</cp:lastPrinted>
  <dcterms:created xsi:type="dcterms:W3CDTF">2011-11-02T04:15:00Z</dcterms:created>
  <dcterms:modified xsi:type="dcterms:W3CDTF">2023-06-13T06:27:00Z</dcterms:modified>
</cp:coreProperties>
</file>